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FD39" w14:textId="6D7754D8" w:rsidR="00277915" w:rsidRPr="009559FB" w:rsidRDefault="00B6091E" w:rsidP="00277915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Initial Questionnaire</w:t>
      </w:r>
      <w:r w:rsidR="00277915" w:rsidRPr="009559FB">
        <w:rPr>
          <w:rFonts w:ascii="Arial Narrow" w:hAnsi="Arial Narrow"/>
          <w:b/>
          <w:u w:val="single"/>
        </w:rPr>
        <w:t xml:space="preserve"> – Fund Development</w:t>
      </w:r>
    </w:p>
    <w:p w14:paraId="16DDFD3A" w14:textId="77777777" w:rsidR="00277915" w:rsidRPr="009559FB" w:rsidRDefault="00277915" w:rsidP="00277915">
      <w:pPr>
        <w:spacing w:after="0"/>
        <w:rPr>
          <w:rFonts w:ascii="Arial Narrow" w:hAnsi="Arial Narrow"/>
        </w:rPr>
      </w:pPr>
      <w:r w:rsidRPr="00AB6F96">
        <w:rPr>
          <w:rFonts w:ascii="Arial Narrow" w:hAnsi="Arial Narrow"/>
        </w:rPr>
        <w:t>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 xml:space="preserve"> Name:</w:t>
      </w:r>
    </w:p>
    <w:p w14:paraId="16DDFD3B" w14:textId="77777777" w:rsidR="00277915" w:rsidRPr="009559FB" w:rsidRDefault="00277915" w:rsidP="00277915">
      <w:p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School Name:</w:t>
      </w:r>
    </w:p>
    <w:p w14:paraId="16DDFD3C" w14:textId="77777777" w:rsidR="00277915" w:rsidRPr="009559FB" w:rsidRDefault="00277915" w:rsidP="00277915">
      <w:p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Address (include city/state/zip):</w:t>
      </w:r>
    </w:p>
    <w:p w14:paraId="16DDFD3D" w14:textId="77777777" w:rsidR="00277915" w:rsidRPr="009559FB" w:rsidRDefault="00277915" w:rsidP="00277915">
      <w:pPr>
        <w:spacing w:after="0"/>
        <w:rPr>
          <w:rFonts w:ascii="Arial Narrow" w:hAnsi="Arial Narrow"/>
          <w:b/>
        </w:rPr>
      </w:pPr>
    </w:p>
    <w:p w14:paraId="16DDFD3E" w14:textId="77777777" w:rsidR="00277915" w:rsidRPr="009559FB" w:rsidRDefault="00277915" w:rsidP="00277915">
      <w:pPr>
        <w:spacing w:after="0"/>
        <w:rPr>
          <w:rFonts w:ascii="Arial Narrow" w:hAnsi="Arial Narrow"/>
          <w:b/>
        </w:rPr>
      </w:pPr>
      <w:r w:rsidRPr="009559FB">
        <w:rPr>
          <w:rFonts w:ascii="Arial Narrow" w:hAnsi="Arial Narrow"/>
          <w:b/>
        </w:rPr>
        <w:t>Primary Contact for Fund Development Process:</w:t>
      </w:r>
    </w:p>
    <w:p w14:paraId="16DDFD3F" w14:textId="77777777" w:rsidR="00277915" w:rsidRPr="009559FB" w:rsidRDefault="00277915" w:rsidP="0027791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Name:</w:t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  <w:t>Title:</w:t>
      </w:r>
    </w:p>
    <w:p w14:paraId="16DDFD40" w14:textId="77777777" w:rsidR="00277915" w:rsidRPr="009559FB" w:rsidRDefault="00277915" w:rsidP="0027791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Email:</w:t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</w:r>
      <w:r w:rsidRPr="009559FB">
        <w:rPr>
          <w:rFonts w:ascii="Arial Narrow" w:hAnsi="Arial Narrow"/>
        </w:rPr>
        <w:tab/>
        <w:t>Phone:</w:t>
      </w:r>
    </w:p>
    <w:p w14:paraId="16DDFD41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42" w14:textId="77777777" w:rsidR="00277915" w:rsidRPr="009559FB" w:rsidRDefault="00277915" w:rsidP="00277915">
      <w:pPr>
        <w:spacing w:after="0"/>
        <w:rPr>
          <w:rFonts w:ascii="Arial Narrow" w:hAnsi="Arial Narrow"/>
        </w:rPr>
      </w:pPr>
      <w:r w:rsidRPr="009559FB">
        <w:rPr>
          <w:rFonts w:ascii="Arial Narrow" w:hAnsi="Arial Narrow"/>
          <w:b/>
        </w:rPr>
        <w:t>Funding Plan Brainstorming:</w:t>
      </w:r>
      <w:r w:rsidRPr="009559FB">
        <w:rPr>
          <w:rFonts w:ascii="Arial Narrow" w:hAnsi="Arial Narrow"/>
        </w:rPr>
        <w:t xml:space="preserve">  Please answer as completely and accurately as possible as this will help to develop your funding plan and help us to prioritize potential funding sources.</w:t>
      </w:r>
    </w:p>
    <w:p w14:paraId="16DDFD43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44" w14:textId="77777777" w:rsidR="00277915" w:rsidRPr="00AB6F96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 xml:space="preserve">What is the target “ask” – how much </w:t>
      </w:r>
      <w:r w:rsidRPr="00AB6F96">
        <w:rPr>
          <w:rFonts w:ascii="Arial Narrow" w:hAnsi="Arial Narrow"/>
        </w:rPr>
        <w:t>funding is needed to purchase the Star</w:t>
      </w:r>
      <w:r w:rsidR="009F3C4F" w:rsidRPr="00AB6F96">
        <w:rPr>
          <w:rFonts w:ascii="Arial Narrow" w:hAnsi="Arial Narrow"/>
        </w:rPr>
        <w:t>L</w:t>
      </w:r>
      <w:r w:rsidRPr="00AB6F96">
        <w:rPr>
          <w:rFonts w:ascii="Arial Narrow" w:hAnsi="Arial Narrow"/>
        </w:rPr>
        <w:t>ab package and any add-ons?</w:t>
      </w:r>
    </w:p>
    <w:p w14:paraId="16DDFD45" w14:textId="77777777" w:rsidR="00277915" w:rsidRPr="00AB6F96" w:rsidRDefault="00277915" w:rsidP="00277915">
      <w:pPr>
        <w:spacing w:after="0"/>
        <w:rPr>
          <w:rFonts w:ascii="Arial Narrow" w:hAnsi="Arial Narrow"/>
        </w:rPr>
      </w:pPr>
    </w:p>
    <w:p w14:paraId="16DDFD46" w14:textId="77777777" w:rsidR="00277915" w:rsidRPr="00AB6F96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B6F96">
        <w:rPr>
          <w:rFonts w:ascii="Arial Narrow" w:hAnsi="Arial Narrow"/>
        </w:rPr>
        <w:t>Has the school or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 xml:space="preserve"> applied for and/or received any support from local organizations in the past</w:t>
      </w:r>
      <w:r w:rsidR="009F3C4F" w:rsidRPr="00AB6F96">
        <w:rPr>
          <w:rFonts w:ascii="Arial Narrow" w:hAnsi="Arial Narrow"/>
        </w:rPr>
        <w:t xml:space="preserve"> five years</w:t>
      </w:r>
      <w:r w:rsidRPr="00AB6F96">
        <w:rPr>
          <w:rFonts w:ascii="Arial Narrow" w:hAnsi="Arial Narrow"/>
        </w:rPr>
        <w:t>?  Which one(s)?</w:t>
      </w:r>
      <w:bookmarkStart w:id="0" w:name="_GoBack"/>
      <w:bookmarkEnd w:id="0"/>
    </w:p>
    <w:p w14:paraId="16DDFD47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48" w14:textId="77777777" w:rsidR="00277915" w:rsidRPr="009559FB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What local foundations exist in your community and/or surrounding area?</w:t>
      </w:r>
    </w:p>
    <w:p w14:paraId="16DDFD49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4A" w14:textId="77777777" w:rsidR="00277915" w:rsidRPr="00AB6F96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 xml:space="preserve">Which, if any, service groups support your school </w:t>
      </w:r>
      <w:r w:rsidRPr="00AB6F96">
        <w:rPr>
          <w:rFonts w:ascii="Arial Narrow" w:hAnsi="Arial Narrow"/>
        </w:rPr>
        <w:t>or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>?  (Rotary, Kiwanis, Lions, etc.)</w:t>
      </w:r>
    </w:p>
    <w:p w14:paraId="16DDFD4B" w14:textId="77777777" w:rsidR="00277915" w:rsidRPr="00AB6F96" w:rsidRDefault="00277915" w:rsidP="00277915">
      <w:pPr>
        <w:spacing w:after="0"/>
        <w:rPr>
          <w:rFonts w:ascii="Arial Narrow" w:hAnsi="Arial Narrow"/>
        </w:rPr>
      </w:pPr>
    </w:p>
    <w:p w14:paraId="16DDFD4C" w14:textId="77777777" w:rsidR="00277915" w:rsidRPr="00AB6F96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B6F96">
        <w:rPr>
          <w:rFonts w:ascii="Arial Narrow" w:hAnsi="Arial Narrow"/>
        </w:rPr>
        <w:t>Do any local banks have foundations/trusts that support your school or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>?  With which bank does the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 xml:space="preserve"> do most of its business?   </w:t>
      </w:r>
    </w:p>
    <w:p w14:paraId="16DDFD4D" w14:textId="77777777" w:rsidR="00277915" w:rsidRPr="00AB6F96" w:rsidRDefault="00277915" w:rsidP="00277915">
      <w:pPr>
        <w:spacing w:after="0"/>
        <w:rPr>
          <w:rFonts w:ascii="Arial Narrow" w:hAnsi="Arial Narrow"/>
        </w:rPr>
      </w:pPr>
    </w:p>
    <w:p w14:paraId="16DDFD4E" w14:textId="77777777" w:rsidR="00277915" w:rsidRPr="00AB6F96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B6F96">
        <w:rPr>
          <w:rFonts w:ascii="Arial Narrow" w:hAnsi="Arial Narrow"/>
        </w:rPr>
        <w:t>Is there any particular individual or family that has been supportive of your school or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>?</w:t>
      </w:r>
    </w:p>
    <w:p w14:paraId="16DDFD4F" w14:textId="77777777" w:rsidR="00277915" w:rsidRPr="00AB6F96" w:rsidRDefault="00277915" w:rsidP="00277915">
      <w:pPr>
        <w:spacing w:after="0"/>
        <w:rPr>
          <w:rFonts w:ascii="Arial Narrow" w:hAnsi="Arial Narrow"/>
        </w:rPr>
      </w:pPr>
    </w:p>
    <w:p w14:paraId="16DDFD50" w14:textId="77777777" w:rsidR="00277915" w:rsidRPr="009559FB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B6F96">
        <w:rPr>
          <w:rFonts w:ascii="Arial Narrow" w:hAnsi="Arial Narrow"/>
        </w:rPr>
        <w:t>Do you know anyone in your school or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 xml:space="preserve"> that has</w:t>
      </w:r>
      <w:r w:rsidRPr="009559FB">
        <w:rPr>
          <w:rFonts w:ascii="Arial Narrow" w:hAnsi="Arial Narrow"/>
        </w:rPr>
        <w:t xml:space="preserve"> any connection to potential funders (employee, spouse, friend, serve on a board together, works at a bank, etc.)?</w:t>
      </w:r>
    </w:p>
    <w:p w14:paraId="16DDFD51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52" w14:textId="77777777" w:rsidR="00277915" w:rsidRPr="009559FB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Who are potentially the most influential people locally that might be able to help you secure local funding? (internal or external)</w:t>
      </w:r>
    </w:p>
    <w:p w14:paraId="16DDFD53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54" w14:textId="77777777" w:rsidR="00277915" w:rsidRPr="00AB6F96" w:rsidRDefault="00277915" w:rsidP="00277915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</w:rPr>
      </w:pPr>
      <w:r w:rsidRPr="00AB6F96">
        <w:rPr>
          <w:rFonts w:ascii="Arial Narrow" w:hAnsi="Arial Narrow"/>
        </w:rPr>
        <w:t>Who are the largest vendors with which the school or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 xml:space="preserve"> works?</w:t>
      </w:r>
    </w:p>
    <w:p w14:paraId="16DDFD55" w14:textId="77777777" w:rsidR="00277915" w:rsidRPr="00AB6F96" w:rsidRDefault="00277915" w:rsidP="00277915">
      <w:pPr>
        <w:spacing w:after="0"/>
        <w:rPr>
          <w:rFonts w:ascii="Arial Narrow" w:hAnsi="Arial Narrow"/>
        </w:rPr>
      </w:pPr>
    </w:p>
    <w:p w14:paraId="16DDFD56" w14:textId="77777777" w:rsidR="009559FB" w:rsidRPr="00AB6F96" w:rsidRDefault="00277915" w:rsidP="009559F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B6F96">
        <w:rPr>
          <w:rFonts w:ascii="Arial Narrow" w:hAnsi="Arial Narrow"/>
        </w:rPr>
        <w:t>Is there an active PTO/PTA</w:t>
      </w:r>
      <w:r w:rsidR="009F3C4F" w:rsidRPr="00AB6F96">
        <w:rPr>
          <w:rFonts w:ascii="Arial Narrow" w:hAnsi="Arial Narrow"/>
        </w:rPr>
        <w:t>/Foundation/Friends of Society</w:t>
      </w:r>
      <w:r w:rsidRPr="00AB6F96">
        <w:rPr>
          <w:rFonts w:ascii="Arial Narrow" w:hAnsi="Arial Narrow"/>
        </w:rPr>
        <w:t xml:space="preserve"> at the school or in the district</w:t>
      </w:r>
      <w:r w:rsidR="009F3C4F" w:rsidRPr="00AB6F96">
        <w:rPr>
          <w:rFonts w:ascii="Arial Narrow" w:hAnsi="Arial Narrow"/>
        </w:rPr>
        <w:t>/museum/organization</w:t>
      </w:r>
      <w:r w:rsidRPr="00AB6F96">
        <w:rPr>
          <w:rFonts w:ascii="Arial Narrow" w:hAnsi="Arial Narrow"/>
        </w:rPr>
        <w:t>?  Are there any other “booster” type organizations that might be supportive?</w:t>
      </w:r>
    </w:p>
    <w:p w14:paraId="16DDFD57" w14:textId="77777777" w:rsidR="009559FB" w:rsidRPr="00AB6F96" w:rsidRDefault="009559FB" w:rsidP="009559FB">
      <w:pPr>
        <w:pStyle w:val="ListParagraph"/>
        <w:rPr>
          <w:rFonts w:ascii="Arial Narrow" w:hAnsi="Arial Narrow"/>
        </w:rPr>
      </w:pPr>
    </w:p>
    <w:p w14:paraId="16DDFD58" w14:textId="77777777" w:rsidR="009559FB" w:rsidRPr="00AB6F96" w:rsidRDefault="009559FB" w:rsidP="009559F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B6F96">
        <w:rPr>
          <w:rFonts w:ascii="Arial Narrow" w:hAnsi="Arial Narrow"/>
        </w:rPr>
        <w:t>Are there any foundations/businesses/other charitable organizations we should not consider for funding your StarLab (such as those that have contributed to other projects of yours in the past year)?</w:t>
      </w:r>
    </w:p>
    <w:p w14:paraId="16DDFD59" w14:textId="77777777" w:rsidR="00352C76" w:rsidRPr="00AB6F96" w:rsidRDefault="00352C76" w:rsidP="00352C76">
      <w:pPr>
        <w:pStyle w:val="ListParagraph"/>
        <w:rPr>
          <w:rFonts w:ascii="Arial Narrow" w:hAnsi="Arial Narrow"/>
        </w:rPr>
      </w:pPr>
    </w:p>
    <w:p w14:paraId="16DDFD5A" w14:textId="77777777" w:rsidR="00352C76" w:rsidRPr="00AB6F96" w:rsidRDefault="00352C76" w:rsidP="009559F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B6F96">
        <w:rPr>
          <w:rFonts w:ascii="Arial Narrow" w:hAnsi="Arial Narrow"/>
        </w:rPr>
        <w:t xml:space="preserve">Does your school or district/museum/organization employ a development director/manager/grant writer responsible for fundraising? </w:t>
      </w:r>
    </w:p>
    <w:p w14:paraId="16DDFD5B" w14:textId="77777777" w:rsidR="00277915" w:rsidRPr="009559FB" w:rsidRDefault="00277915" w:rsidP="00277915">
      <w:pPr>
        <w:spacing w:after="0"/>
        <w:rPr>
          <w:rFonts w:ascii="Arial Narrow" w:hAnsi="Arial Narrow"/>
        </w:rPr>
      </w:pPr>
    </w:p>
    <w:p w14:paraId="16DDFD5C" w14:textId="77777777" w:rsidR="00277915" w:rsidRPr="009559FB" w:rsidRDefault="00277915" w:rsidP="00277915">
      <w:pPr>
        <w:spacing w:after="0"/>
        <w:rPr>
          <w:rFonts w:ascii="Arial Narrow" w:hAnsi="Arial Narrow"/>
        </w:rPr>
      </w:pPr>
      <w:r w:rsidRPr="009559FB">
        <w:rPr>
          <w:rFonts w:ascii="Arial Narrow" w:hAnsi="Arial Narrow"/>
          <w:b/>
        </w:rPr>
        <w:t xml:space="preserve">The expectation in this fund development process is that </w:t>
      </w:r>
      <w:r w:rsidRPr="00AB6F96">
        <w:rPr>
          <w:rFonts w:ascii="Arial Narrow" w:hAnsi="Arial Narrow"/>
          <w:b/>
        </w:rPr>
        <w:t>your school or district</w:t>
      </w:r>
      <w:r w:rsidR="00352C76" w:rsidRPr="00AB6F96">
        <w:rPr>
          <w:rFonts w:ascii="Arial Narrow" w:hAnsi="Arial Narrow"/>
          <w:b/>
        </w:rPr>
        <w:t xml:space="preserve">/museum/organization </w:t>
      </w:r>
      <w:r w:rsidRPr="00AB6F96">
        <w:rPr>
          <w:rFonts w:ascii="Arial Narrow" w:hAnsi="Arial Narrow"/>
          <w:b/>
        </w:rPr>
        <w:t>is able to commit a minimum of $5,000 to this effort.  You will have a much better chance for success in raising outside funding if you are able to show some financial commitment to implementing Star</w:t>
      </w:r>
      <w:r w:rsidR="00352C76" w:rsidRPr="00AB6F96">
        <w:rPr>
          <w:rFonts w:ascii="Arial Narrow" w:hAnsi="Arial Narrow"/>
          <w:b/>
        </w:rPr>
        <w:t>L</w:t>
      </w:r>
      <w:r w:rsidRPr="00AB6F96">
        <w:rPr>
          <w:rFonts w:ascii="Arial Narrow" w:hAnsi="Arial Narrow"/>
          <w:b/>
        </w:rPr>
        <w:t>ab in your</w:t>
      </w:r>
      <w:r w:rsidRPr="009559FB">
        <w:rPr>
          <w:rFonts w:ascii="Arial Narrow" w:hAnsi="Arial Narrow"/>
          <w:b/>
        </w:rPr>
        <w:t xml:space="preserve"> school.  Are you able to make this commitment?   Yes______    No______</w:t>
      </w:r>
    </w:p>
    <w:p w14:paraId="16DDFD5D" w14:textId="77777777" w:rsidR="009559FB" w:rsidRPr="009559FB" w:rsidRDefault="009559FB" w:rsidP="00277915">
      <w:pPr>
        <w:spacing w:after="0"/>
        <w:rPr>
          <w:rFonts w:ascii="Arial Narrow" w:hAnsi="Arial Narrow"/>
        </w:rPr>
      </w:pPr>
    </w:p>
    <w:p w14:paraId="16DDFD5E" w14:textId="77777777" w:rsidR="00277915" w:rsidRPr="009559FB" w:rsidRDefault="00277915" w:rsidP="00277915">
      <w:pPr>
        <w:spacing w:after="0"/>
        <w:rPr>
          <w:rFonts w:ascii="Arial Narrow" w:hAnsi="Arial Narrow"/>
        </w:rPr>
      </w:pPr>
      <w:r w:rsidRPr="009559FB">
        <w:rPr>
          <w:rFonts w:ascii="Arial Narrow" w:hAnsi="Arial Narrow"/>
        </w:rPr>
        <w:t>Please return this form to your Starlab representative: ________________________________________</w:t>
      </w:r>
    </w:p>
    <w:p w14:paraId="16DDFD5F" w14:textId="77777777" w:rsidR="00B0646E" w:rsidRPr="009559FB" w:rsidRDefault="00B0646E" w:rsidP="00277915">
      <w:pPr>
        <w:spacing w:after="0"/>
        <w:rPr>
          <w:rFonts w:ascii="Arial Narrow" w:hAnsi="Arial Narrow"/>
        </w:rPr>
      </w:pPr>
    </w:p>
    <w:sectPr w:rsidR="00B0646E" w:rsidRPr="009559FB" w:rsidSect="009F3C4F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E512" w14:textId="77777777" w:rsidR="00F00C27" w:rsidRDefault="00F00C27" w:rsidP="000C0BEF">
      <w:pPr>
        <w:spacing w:after="0"/>
      </w:pPr>
      <w:r>
        <w:separator/>
      </w:r>
    </w:p>
  </w:endnote>
  <w:endnote w:type="continuationSeparator" w:id="0">
    <w:p w14:paraId="155D0F3D" w14:textId="77777777" w:rsidR="00F00C27" w:rsidRDefault="00F00C27" w:rsidP="000C0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FD65" w14:textId="77777777" w:rsidR="000C0BEF" w:rsidRDefault="000C0BEF" w:rsidP="000D37BF">
    <w:pPr>
      <w:pStyle w:val="Footer"/>
      <w:jc w:val="center"/>
    </w:pPr>
    <w:r>
      <w:t xml:space="preserve">STARLAB® is a brand of Science Interactive Group ~ </w:t>
    </w:r>
    <w:hyperlink r:id="rId1" w:history="1">
      <w:r w:rsidRPr="0013010E">
        <w:rPr>
          <w:rStyle w:val="Hyperlink"/>
        </w:rPr>
        <w:t>www.starlab.com</w:t>
      </w:r>
    </w:hyperlink>
    <w:r>
      <w:t xml:space="preserve">  ~ 866.213.2172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B6E0" w14:textId="77777777" w:rsidR="00F00C27" w:rsidRDefault="00F00C27" w:rsidP="000C0BEF">
      <w:pPr>
        <w:spacing w:after="0"/>
      </w:pPr>
      <w:r>
        <w:separator/>
      </w:r>
    </w:p>
  </w:footnote>
  <w:footnote w:type="continuationSeparator" w:id="0">
    <w:p w14:paraId="5C8A507F" w14:textId="77777777" w:rsidR="00F00C27" w:rsidRDefault="00F00C27" w:rsidP="000C0B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FD64" w14:textId="77777777" w:rsidR="000C0BEF" w:rsidRDefault="000C0BEF" w:rsidP="00CC59EB">
    <w:pPr>
      <w:pStyle w:val="Header"/>
      <w:ind w:left="-117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DFD66" wp14:editId="5AC5FB08">
          <wp:simplePos x="0" y="0"/>
          <wp:positionH relativeFrom="column">
            <wp:posOffset>2281555</wp:posOffset>
          </wp:positionH>
          <wp:positionV relativeFrom="paragraph">
            <wp:posOffset>-229870</wp:posOffset>
          </wp:positionV>
          <wp:extent cx="1490472" cy="676656"/>
          <wp:effectExtent l="0" t="0" r="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EA6"/>
    <w:multiLevelType w:val="hybridMultilevel"/>
    <w:tmpl w:val="6412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C4EDF"/>
    <w:multiLevelType w:val="hybridMultilevel"/>
    <w:tmpl w:val="4DCC1BC4"/>
    <w:lvl w:ilvl="0" w:tplc="74B27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EF"/>
    <w:rsid w:val="0000295E"/>
    <w:rsid w:val="00070263"/>
    <w:rsid w:val="000A381F"/>
    <w:rsid w:val="000C0BEF"/>
    <w:rsid w:val="000D37BF"/>
    <w:rsid w:val="00277915"/>
    <w:rsid w:val="002B6BFF"/>
    <w:rsid w:val="00352C76"/>
    <w:rsid w:val="00577338"/>
    <w:rsid w:val="00695029"/>
    <w:rsid w:val="009559FB"/>
    <w:rsid w:val="00964750"/>
    <w:rsid w:val="009F3C4F"/>
    <w:rsid w:val="00AB6F96"/>
    <w:rsid w:val="00B0646E"/>
    <w:rsid w:val="00B6091E"/>
    <w:rsid w:val="00C353BA"/>
    <w:rsid w:val="00CC59EB"/>
    <w:rsid w:val="00F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DFD39"/>
  <w15:chartTrackingRefBased/>
  <w15:docId w15:val="{05AFD409-C09F-417F-B075-3F3D423C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1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B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0B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BEF"/>
  </w:style>
  <w:style w:type="paragraph" w:styleId="Footer">
    <w:name w:val="footer"/>
    <w:basedOn w:val="Normal"/>
    <w:link w:val="FooterChar"/>
    <w:uiPriority w:val="99"/>
    <w:unhideWhenUsed/>
    <w:rsid w:val="000C0B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BEF"/>
  </w:style>
  <w:style w:type="character" w:styleId="Hyperlink">
    <w:name w:val="Hyperlink"/>
    <w:basedOn w:val="DefaultParagraphFont"/>
    <w:uiPriority w:val="99"/>
    <w:unhideWhenUsed/>
    <w:rsid w:val="000C0B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B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901E5AA6874C925828828C1B1BDF" ma:contentTypeVersion="10" ma:contentTypeDescription="Create a new document." ma:contentTypeScope="" ma:versionID="db1a515dc8b5e7808e14e063b7f92796">
  <xsd:schema xmlns:xsd="http://www.w3.org/2001/XMLSchema" xmlns:xs="http://www.w3.org/2001/XMLSchema" xmlns:p="http://schemas.microsoft.com/office/2006/metadata/properties" xmlns:ns2="0e57d539-1163-4215-9480-6c9f262f4614" xmlns:ns3="f624d2eb-42c7-4d2f-8bbe-752e5fa92a4a" targetNamespace="http://schemas.microsoft.com/office/2006/metadata/properties" ma:root="true" ma:fieldsID="39ec3829d512aa0545a902b6c2c0e7ea" ns2:_="" ns3:_="">
    <xsd:import namespace="0e57d539-1163-4215-9480-6c9f262f4614"/>
    <xsd:import namespace="f624d2eb-42c7-4d2f-8bbe-752e5fa92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d539-1163-4215-9480-6c9f262f4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4d2eb-42c7-4d2f-8bbe-752e5fa92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7A14C-15E8-4AD6-BB7C-99803EC4C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d539-1163-4215-9480-6c9f262f4614"/>
    <ds:schemaRef ds:uri="f624d2eb-42c7-4d2f-8bbe-752e5fa92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AAF7A-2C4C-44FA-B3B8-890421D73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6E674E-4B20-47A8-BEF0-C07250B86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Buckta</dc:creator>
  <cp:keywords/>
  <dc:description/>
  <cp:lastModifiedBy>Audra Walter</cp:lastModifiedBy>
  <cp:revision>4</cp:revision>
  <dcterms:created xsi:type="dcterms:W3CDTF">2019-06-10T17:30:00Z</dcterms:created>
  <dcterms:modified xsi:type="dcterms:W3CDTF">2019-06-12T16:26:00Z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0x010100DE0B901E5AA6874C925828828C1B1BDF</vt:lpwstr>
  </property>
</Properties>
</file>